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BE06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14D8F9B" wp14:editId="678AD75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C413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317C2DB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19AF6A5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0F4DC6E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B91C2F" w14:textId="77777777" w:rsidR="009E6353" w:rsidRPr="00916391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47B2810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3BCF62F" w14:textId="45DEFB1C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 w:rsidR="00A108B4">
        <w:rPr>
          <w:rFonts w:ascii="Times New Roman" w:hAnsi="Times New Roman" w:cs="Times New Roman"/>
          <w:b/>
          <w:bCs/>
        </w:rPr>
        <w:t>5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r w:rsidR="00A108B4">
        <w:rPr>
          <w:rFonts w:ascii="Times New Roman" w:hAnsi="Times New Roman" w:cs="Times New Roman"/>
          <w:b/>
          <w:bCs/>
        </w:rPr>
        <w:t>február 24</w:t>
      </w:r>
      <w:r w:rsidRPr="000F007A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4D6B8D00" w14:textId="77777777" w:rsidR="002E2C26" w:rsidRDefault="002E2C26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2C26" w14:paraId="4A772A02" w14:textId="77777777" w:rsidTr="002E2C26">
        <w:tc>
          <w:tcPr>
            <w:tcW w:w="10456" w:type="dxa"/>
          </w:tcPr>
          <w:p w14:paraId="699902A8" w14:textId="77777777" w:rsidR="002E2C26" w:rsidRDefault="002E2C26" w:rsidP="002E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E574EF" w14:textId="1D9B4B00" w:rsidR="002E2C26" w:rsidRDefault="002E2C26" w:rsidP="002E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07A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30C3C8F8" w14:textId="33D0CBC3" w:rsidR="002E2C26" w:rsidRDefault="005E5A66" w:rsidP="002E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Helyi Építési Szabályzat módosítás</w:t>
            </w:r>
            <w:r w:rsidR="00282314">
              <w:rPr>
                <w:rFonts w:ascii="Times New Roman" w:hAnsi="Times New Roman" w:cs="Times New Roman"/>
                <w:b/>
              </w:rPr>
              <w:t>áról szóló megalapozó vizsgálat</w:t>
            </w:r>
            <w:r w:rsidR="002E2C2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8AFC722" w14:textId="77777777" w:rsidR="002E2C26" w:rsidRDefault="002E2C26" w:rsidP="002E2C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57AEED" w14:textId="77777777" w:rsidR="009E6353" w:rsidRPr="0077380E" w:rsidRDefault="009E6353" w:rsidP="009E6353">
      <w:pPr>
        <w:spacing w:after="0"/>
        <w:rPr>
          <w:rFonts w:ascii="Times New Roman" w:hAnsi="Times New Roman" w:cs="Times New Roman"/>
          <w:b/>
        </w:rPr>
      </w:pPr>
    </w:p>
    <w:p w14:paraId="7CDE8F4A" w14:textId="55EC15D1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 w:rsidR="00A108B4">
        <w:rPr>
          <w:rFonts w:ascii="Times New Roman" w:hAnsi="Times New Roman" w:cs="Times New Roman"/>
          <w:b/>
          <w:bCs/>
        </w:rPr>
        <w:t>5.02.24.</w:t>
      </w:r>
      <w:r w:rsidRPr="0077380E">
        <w:rPr>
          <w:rFonts w:ascii="Times New Roman" w:hAnsi="Times New Roman" w:cs="Times New Roman"/>
        </w:rPr>
        <w:t xml:space="preserve"> </w:t>
      </w:r>
    </w:p>
    <w:p w14:paraId="012BF7E2" w14:textId="42475A58" w:rsidR="009E6353" w:rsidRPr="0077380E" w:rsidRDefault="009E6353" w:rsidP="00A108B4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A108B4">
        <w:rPr>
          <w:rFonts w:ascii="Times New Roman" w:hAnsi="Times New Roman" w:cs="Times New Roman"/>
          <w:b/>
          <w:bCs/>
        </w:rPr>
        <w:tab/>
      </w:r>
      <w:r w:rsidR="00A108B4" w:rsidRPr="00A108B4">
        <w:rPr>
          <w:rFonts w:ascii="Times New Roman" w:hAnsi="Times New Roman" w:cs="Times New Roman"/>
          <w:b/>
          <w:bCs/>
        </w:rPr>
        <w:t>Pénzügyi, Településfejlesztési és Fenntarthatósági Bizottság,</w:t>
      </w:r>
      <w:r w:rsidR="00A108B4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</w:rPr>
        <w:t>Képviselő-testület</w:t>
      </w:r>
      <w:r w:rsidRPr="0077380E">
        <w:rPr>
          <w:rFonts w:ascii="Times New Roman" w:hAnsi="Times New Roman" w:cs="Times New Roman"/>
        </w:rPr>
        <w:t xml:space="preserve"> </w:t>
      </w:r>
    </w:p>
    <w:p w14:paraId="0ED13F18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Deltai Károly polgármester</w:t>
      </w:r>
    </w:p>
    <w:p w14:paraId="0C6E32B9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dr. Lack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7A9C884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D41ABD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D41ABD">
        <w:rPr>
          <w:rFonts w:ascii="Times New Roman" w:hAnsi="Times New Roman" w:cs="Times New Roman"/>
        </w:rPr>
        <w:t xml:space="preserve"> zárt</w:t>
      </w:r>
      <w:r w:rsidRPr="0077380E">
        <w:rPr>
          <w:rFonts w:ascii="Times New Roman" w:hAnsi="Times New Roman" w:cs="Times New Roman"/>
        </w:rPr>
        <w:t xml:space="preserve"> </w:t>
      </w:r>
    </w:p>
    <w:p w14:paraId="62243224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21A46F5D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egyszerű</w:t>
      </w:r>
      <w:r w:rsidRPr="0077380E">
        <w:rPr>
          <w:rFonts w:ascii="Times New Roman" w:hAnsi="Times New Roman" w:cs="Times New Roman"/>
        </w:rPr>
        <w:t xml:space="preserve"> / minősített </w:t>
      </w:r>
    </w:p>
    <w:p w14:paraId="3C5105EC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 titkos </w:t>
      </w:r>
    </w:p>
    <w:p w14:paraId="0B5CFEFC" w14:textId="77777777" w:rsidR="009E6353" w:rsidRPr="0077380E" w:rsidRDefault="009E6353" w:rsidP="009E6353">
      <w:pPr>
        <w:spacing w:after="0"/>
        <w:jc w:val="both"/>
      </w:pPr>
    </w:p>
    <w:p w14:paraId="09AED1A2" w14:textId="77777777" w:rsidR="009E6353" w:rsidRPr="0077380E" w:rsidRDefault="009E6353" w:rsidP="009E6353">
      <w:pPr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12ACDD4A" w14:textId="6A136B61" w:rsidR="009E6353" w:rsidRPr="0077380E" w:rsidRDefault="009E6353" w:rsidP="009E6353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</w:rPr>
        <w:t>2. Jogszabályi hivatkozások</w:t>
      </w:r>
      <w:r w:rsidRPr="0077380E">
        <w:rPr>
          <w:rFonts w:ascii="Times New Roman" w:hAnsi="Times New Roman" w:cs="Times New Roman"/>
        </w:rPr>
        <w:t xml:space="preserve">: </w:t>
      </w:r>
      <w:r w:rsidR="005D50BB">
        <w:rPr>
          <w:rFonts w:ascii="Times New Roman" w:hAnsi="Times New Roman" w:cs="Times New Roman"/>
        </w:rPr>
        <w:t>A</w:t>
      </w:r>
      <w:r w:rsidR="005D50BB" w:rsidRPr="00F70330">
        <w:rPr>
          <w:rFonts w:ascii="Times New Roman" w:hAnsi="Times New Roman" w:cs="Times New Roman"/>
        </w:rPr>
        <w:t xml:space="preserve"> településrendezési tervek és településkép-védelmi eszközök egyeztetésének és elfogadásának szabályairól szóló 419/2021. (VII.15.) kormányrendelet</w:t>
      </w:r>
    </w:p>
    <w:p w14:paraId="1B20D601" w14:textId="77777777" w:rsidR="003C2E1F" w:rsidRDefault="003C2E1F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8916512" w14:textId="4559A522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4AE0C84F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C714AC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4. Tényállás bemutatása: </w:t>
      </w:r>
    </w:p>
    <w:p w14:paraId="5064E59B" w14:textId="42D78206" w:rsidR="006004D9" w:rsidRPr="00F70330" w:rsidRDefault="00EB5728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Telki község Önkormányzat Képviselő-testülete 89/2022. (VI. 28.) önkormányzati határozatában döntött a hatályos Helyi Építési Szabályzat (HÉSZ) részleges felülvizsgálatáról és módosításáról. </w:t>
      </w:r>
    </w:p>
    <w:p w14:paraId="7584161C" w14:textId="4AC2A149" w:rsidR="006004D9" w:rsidRPr="00F70330" w:rsidRDefault="006004D9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</w:t>
      </w:r>
      <w:r w:rsidR="00EB5728" w:rsidRPr="00F70330">
        <w:rPr>
          <w:rFonts w:ascii="Times New Roman" w:hAnsi="Times New Roman" w:cs="Times New Roman"/>
        </w:rPr>
        <w:t>feladatmeghatározás alapján - több részterületre kiterjedően, változtatási tilalom elrendelése mellett (9/2022. (VI. 29.) önkormányzati rendelet) megkezdődött a tervezési folyamat</w:t>
      </w:r>
      <w:r w:rsidR="00B01973">
        <w:rPr>
          <w:rFonts w:ascii="Times New Roman" w:hAnsi="Times New Roman" w:cs="Times New Roman"/>
        </w:rPr>
        <w:t>.</w:t>
      </w:r>
    </w:p>
    <w:p w14:paraId="1374AA26" w14:textId="23E415F5" w:rsidR="009268CE" w:rsidRPr="009268CE" w:rsidRDefault="001C245F" w:rsidP="00687D68">
      <w:pPr>
        <w:spacing w:after="0"/>
        <w:jc w:val="both"/>
        <w:rPr>
          <w:rFonts w:ascii="Times New Roman" w:hAnsi="Times New Roman" w:cs="Times New Roman"/>
        </w:rPr>
      </w:pPr>
      <w:r w:rsidRPr="00687D68">
        <w:rPr>
          <w:rFonts w:ascii="Times New Roman" w:hAnsi="Times New Roman" w:cs="Times New Roman"/>
        </w:rPr>
        <w:t>A</w:t>
      </w:r>
      <w:r w:rsidR="00B76528" w:rsidRPr="00687D68">
        <w:rPr>
          <w:rFonts w:ascii="Times New Roman" w:hAnsi="Times New Roman" w:cs="Times New Roman"/>
        </w:rPr>
        <w:t xml:space="preserve"> településtervező a</w:t>
      </w:r>
      <w:r w:rsidRPr="00687D68">
        <w:rPr>
          <w:rFonts w:ascii="Times New Roman" w:hAnsi="Times New Roman" w:cs="Times New Roman"/>
        </w:rPr>
        <w:t xml:space="preserve"> </w:t>
      </w:r>
      <w:r w:rsidR="00B76528" w:rsidRPr="00687D68">
        <w:rPr>
          <w:rFonts w:ascii="Times New Roman" w:hAnsi="Times New Roman" w:cs="Times New Roman"/>
        </w:rPr>
        <w:t xml:space="preserve">képviselő-testület </w:t>
      </w:r>
      <w:r w:rsidR="00FD68CD" w:rsidRPr="00687D68">
        <w:rPr>
          <w:rFonts w:ascii="Times New Roman" w:hAnsi="Times New Roman" w:cs="Times New Roman"/>
        </w:rPr>
        <w:t>5</w:t>
      </w:r>
      <w:r w:rsidR="00B76528" w:rsidRPr="00687D68">
        <w:rPr>
          <w:rFonts w:ascii="Times New Roman" w:hAnsi="Times New Roman" w:cs="Times New Roman"/>
        </w:rPr>
        <w:t>/2025.</w:t>
      </w:r>
      <w:r w:rsidR="007504C2">
        <w:rPr>
          <w:rFonts w:ascii="Times New Roman" w:hAnsi="Times New Roman" w:cs="Times New Roman"/>
        </w:rPr>
        <w:t xml:space="preserve"> </w:t>
      </w:r>
      <w:proofErr w:type="gramStart"/>
      <w:r w:rsidR="00B76528" w:rsidRPr="00687D68">
        <w:rPr>
          <w:rFonts w:ascii="Times New Roman" w:hAnsi="Times New Roman" w:cs="Times New Roman"/>
        </w:rPr>
        <w:t>( I.13.</w:t>
      </w:r>
      <w:proofErr w:type="gramEnd"/>
      <w:r w:rsidR="00B76528" w:rsidRPr="00687D68">
        <w:rPr>
          <w:rFonts w:ascii="Times New Roman" w:hAnsi="Times New Roman" w:cs="Times New Roman"/>
        </w:rPr>
        <w:t xml:space="preserve">) Önkormányzati határozata alapján elkészítette a </w:t>
      </w:r>
      <w:r w:rsidR="009268CE" w:rsidRPr="00687D68">
        <w:rPr>
          <w:rFonts w:ascii="Times New Roman" w:hAnsi="Times New Roman" w:cs="Times New Roman"/>
        </w:rPr>
        <w:t xml:space="preserve">Vt-A2 és Vt-A3 (1) jelű építési övezetek felülvizsgálatára vonatkozó </w:t>
      </w:r>
      <w:r w:rsidR="007A0404" w:rsidRPr="007A0404">
        <w:rPr>
          <w:rFonts w:ascii="Times New Roman" w:hAnsi="Times New Roman" w:cs="Times New Roman"/>
          <w:b/>
          <w:bCs/>
          <w:i/>
          <w:iCs/>
        </w:rPr>
        <w:t xml:space="preserve">,, </w:t>
      </w:r>
      <w:r w:rsidR="009268CE" w:rsidRPr="007A0404">
        <w:rPr>
          <w:rFonts w:ascii="Times New Roman" w:hAnsi="Times New Roman" w:cs="Times New Roman"/>
          <w:b/>
          <w:bCs/>
          <w:i/>
          <w:iCs/>
        </w:rPr>
        <w:t>Helyzetértékelés, javaslatok önkormányzati belső egyeztetésre</w:t>
      </w:r>
      <w:r w:rsidR="007A0404" w:rsidRPr="007A0404">
        <w:rPr>
          <w:rFonts w:ascii="Times New Roman" w:hAnsi="Times New Roman" w:cs="Times New Roman"/>
          <w:b/>
          <w:bCs/>
          <w:i/>
          <w:iCs/>
        </w:rPr>
        <w:t>,,</w:t>
      </w:r>
    </w:p>
    <w:p w14:paraId="08003367" w14:textId="62E723A4" w:rsidR="00EB5728" w:rsidRPr="00687D68" w:rsidRDefault="009268CE" w:rsidP="00687D68">
      <w:pPr>
        <w:spacing w:after="0"/>
        <w:jc w:val="both"/>
        <w:rPr>
          <w:rFonts w:ascii="Times New Roman" w:hAnsi="Times New Roman" w:cs="Times New Roman"/>
        </w:rPr>
      </w:pPr>
      <w:r w:rsidRPr="00687D68">
        <w:rPr>
          <w:rFonts w:ascii="Times New Roman" w:hAnsi="Times New Roman" w:cs="Times New Roman"/>
        </w:rPr>
        <w:t>című dokumentációt.</w:t>
      </w:r>
    </w:p>
    <w:p w14:paraId="316F6A22" w14:textId="77777777" w:rsidR="00F867E1" w:rsidRDefault="00F867E1" w:rsidP="00FD68CD">
      <w:pPr>
        <w:jc w:val="both"/>
        <w:rPr>
          <w:rFonts w:ascii="Times New Roman" w:hAnsi="Times New Roman" w:cs="Times New Roman"/>
        </w:rPr>
      </w:pPr>
    </w:p>
    <w:p w14:paraId="261098F9" w14:textId="56AFB9D9" w:rsidR="00FD68CD" w:rsidRDefault="00FD68CD" w:rsidP="00FD68CD">
      <w:pPr>
        <w:jc w:val="both"/>
        <w:rPr>
          <w:rFonts w:ascii="Times New Roman" w:hAnsi="Times New Roman" w:cs="Times New Roman"/>
        </w:rPr>
      </w:pPr>
      <w:r w:rsidRPr="00FD68CD">
        <w:rPr>
          <w:rFonts w:ascii="Times New Roman" w:hAnsi="Times New Roman" w:cs="Times New Roman"/>
        </w:rPr>
        <w:t xml:space="preserve">A településrendezési eszközök módosításával összefüggésben vizsgálandó témakörök a tárgyi önkormányzati határozatban rögzített feladat meghatározás alapján, </w:t>
      </w:r>
      <w:proofErr w:type="gramStart"/>
      <w:r w:rsidRPr="00FD68CD">
        <w:rPr>
          <w:rFonts w:ascii="Times New Roman" w:hAnsi="Times New Roman" w:cs="Times New Roman"/>
        </w:rPr>
        <w:t>a  konkrét</w:t>
      </w:r>
      <w:proofErr w:type="gramEnd"/>
      <w:r w:rsidRPr="00FD68CD">
        <w:rPr>
          <w:rFonts w:ascii="Times New Roman" w:hAnsi="Times New Roman" w:cs="Times New Roman"/>
        </w:rPr>
        <w:t xml:space="preserve"> beruházási szándékkal érintett </w:t>
      </w:r>
      <w:r w:rsidRPr="00FD68CD">
        <w:rPr>
          <w:rFonts w:ascii="Times New Roman" w:hAnsi="Times New Roman" w:cs="Times New Roman"/>
          <w:b/>
          <w:bCs/>
        </w:rPr>
        <w:t>Vt-A2 és Vt-A3 (1)</w:t>
      </w:r>
      <w:r w:rsidRPr="00FD68CD">
        <w:rPr>
          <w:rFonts w:ascii="Times New Roman" w:hAnsi="Times New Roman" w:cs="Times New Roman"/>
        </w:rPr>
        <w:t xml:space="preserve"> jelű építési övezetekben. </w:t>
      </w:r>
      <w:r w:rsidRPr="00FD68CD">
        <w:rPr>
          <w:rFonts w:ascii="Times New Roman" w:hAnsi="Times New Roman" w:cs="Times New Roman"/>
        </w:rPr>
        <w:tab/>
      </w:r>
    </w:p>
    <w:p w14:paraId="65C959E7" w14:textId="77777777" w:rsidR="00FD68CD" w:rsidRPr="00FD68CD" w:rsidRDefault="00FD68CD" w:rsidP="00FD68C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68CD">
        <w:rPr>
          <w:rFonts w:ascii="Times New Roman" w:hAnsi="Times New Roman" w:cs="Times New Roman"/>
        </w:rPr>
        <w:t>Zöldfelület</w:t>
      </w:r>
    </w:p>
    <w:p w14:paraId="788ADDC3" w14:textId="77777777" w:rsidR="00FD68CD" w:rsidRPr="00FD68CD" w:rsidRDefault="00FD68CD" w:rsidP="00FD68C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68CD">
        <w:rPr>
          <w:rFonts w:ascii="Times New Roman" w:hAnsi="Times New Roman" w:cs="Times New Roman"/>
        </w:rPr>
        <w:t xml:space="preserve"> Vízgazdálkodás</w:t>
      </w:r>
    </w:p>
    <w:p w14:paraId="026A82CC" w14:textId="77777777" w:rsidR="00FD68CD" w:rsidRPr="00FD68CD" w:rsidRDefault="00FD68CD" w:rsidP="00FD68C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68CD">
        <w:rPr>
          <w:rFonts w:ascii="Times New Roman" w:hAnsi="Times New Roman" w:cs="Times New Roman"/>
        </w:rPr>
        <w:t xml:space="preserve"> Közlekedés és parkolás</w:t>
      </w:r>
    </w:p>
    <w:p w14:paraId="4B287073" w14:textId="77777777" w:rsidR="00FD68CD" w:rsidRPr="00FD68CD" w:rsidRDefault="00FD68CD" w:rsidP="00FD68C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68CD">
        <w:rPr>
          <w:rFonts w:ascii="Times New Roman" w:hAnsi="Times New Roman" w:cs="Times New Roman"/>
        </w:rPr>
        <w:t xml:space="preserve"> Telekméret</w:t>
      </w:r>
    </w:p>
    <w:p w14:paraId="696EC94A" w14:textId="77777777" w:rsidR="00FD68CD" w:rsidRPr="00FD68CD" w:rsidRDefault="00FD68CD" w:rsidP="00FD68C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68CD">
        <w:rPr>
          <w:rFonts w:ascii="Times New Roman" w:hAnsi="Times New Roman" w:cs="Times New Roman"/>
        </w:rPr>
        <w:t xml:space="preserve"> Elővásárlási jog</w:t>
      </w:r>
    </w:p>
    <w:p w14:paraId="5A2D00BC" w14:textId="77777777" w:rsidR="00FD68CD" w:rsidRPr="00FD68CD" w:rsidRDefault="00FD68CD" w:rsidP="00FD68C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68CD">
        <w:rPr>
          <w:rFonts w:ascii="Times New Roman" w:hAnsi="Times New Roman" w:cs="Times New Roman"/>
        </w:rPr>
        <w:t xml:space="preserve"> Beépítési és beültetési kötelezettség</w:t>
      </w:r>
    </w:p>
    <w:p w14:paraId="0B8218DF" w14:textId="77777777" w:rsidR="00FD68CD" w:rsidRPr="00FD68CD" w:rsidRDefault="00FD68CD" w:rsidP="00FD68C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68CD">
        <w:rPr>
          <w:rFonts w:ascii="Times New Roman" w:hAnsi="Times New Roman" w:cs="Times New Roman"/>
        </w:rPr>
        <w:lastRenderedPageBreak/>
        <w:t xml:space="preserve"> Épületmagasság</w:t>
      </w:r>
    </w:p>
    <w:p w14:paraId="74175649" w14:textId="77777777" w:rsidR="009268CE" w:rsidRDefault="009268CE" w:rsidP="005203F0">
      <w:pPr>
        <w:jc w:val="both"/>
        <w:rPr>
          <w:rFonts w:ascii="Times New Roman" w:hAnsi="Times New Roman" w:cs="Times New Roman"/>
        </w:rPr>
      </w:pPr>
    </w:p>
    <w:p w14:paraId="48439E2A" w14:textId="29C84D39" w:rsidR="008552BC" w:rsidRPr="00F70330" w:rsidRDefault="00687D68" w:rsidP="00F867E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 </w:t>
      </w:r>
      <w:r w:rsidR="00733F78" w:rsidRPr="007A0404">
        <w:rPr>
          <w:rFonts w:ascii="Times New Roman" w:hAnsi="Times New Roman" w:cs="Times New Roman"/>
          <w:b/>
          <w:bCs/>
          <w:i/>
          <w:iCs/>
        </w:rPr>
        <w:t>,</w:t>
      </w:r>
      <w:proofErr w:type="gramEnd"/>
      <w:r w:rsidR="00733F78" w:rsidRPr="007A0404">
        <w:rPr>
          <w:rFonts w:ascii="Times New Roman" w:hAnsi="Times New Roman" w:cs="Times New Roman"/>
          <w:b/>
          <w:bCs/>
          <w:i/>
          <w:iCs/>
        </w:rPr>
        <w:t>, Helyzetértékelés, javaslatok önkormányzati belső egyeztetésre</w:t>
      </w:r>
      <w:r w:rsidR="00733F78">
        <w:rPr>
          <w:rFonts w:ascii="Times New Roman" w:hAnsi="Times New Roman" w:cs="Times New Roman"/>
        </w:rPr>
        <w:t xml:space="preserve"> ,, című dokumentáció alapján elkészítendő </w:t>
      </w:r>
      <w:r w:rsidR="00F867E1">
        <w:rPr>
          <w:rFonts w:ascii="Times New Roman" w:hAnsi="Times New Roman" w:cs="Times New Roman"/>
        </w:rPr>
        <w:t xml:space="preserve">Megalapozó dokumentáció </w:t>
      </w:r>
      <w:r>
        <w:rPr>
          <w:rFonts w:ascii="Times New Roman" w:hAnsi="Times New Roman" w:cs="Times New Roman"/>
        </w:rPr>
        <w:t>képviselő-testület</w:t>
      </w:r>
      <w:r w:rsidR="006B0E9D">
        <w:rPr>
          <w:rFonts w:ascii="Times New Roman" w:hAnsi="Times New Roman" w:cs="Times New Roman"/>
        </w:rPr>
        <w:t xml:space="preserve"> által</w:t>
      </w:r>
      <w:r w:rsidR="00F867E1">
        <w:rPr>
          <w:rFonts w:ascii="Times New Roman" w:hAnsi="Times New Roman" w:cs="Times New Roman"/>
        </w:rPr>
        <w:t xml:space="preserve">i </w:t>
      </w:r>
      <w:r w:rsidR="00206703">
        <w:rPr>
          <w:rFonts w:ascii="Times New Roman" w:hAnsi="Times New Roman" w:cs="Times New Roman"/>
        </w:rPr>
        <w:t>elfogadását követően tud elindulni a</w:t>
      </w:r>
      <w:r w:rsidR="002D0F9A">
        <w:rPr>
          <w:rFonts w:ascii="Times New Roman" w:hAnsi="Times New Roman" w:cs="Times New Roman"/>
        </w:rPr>
        <w:t xml:space="preserve">z egyeztetési eljárás </w:t>
      </w:r>
      <w:r w:rsidR="00203DC8" w:rsidRPr="00F70330">
        <w:rPr>
          <w:rFonts w:ascii="Times New Roman" w:hAnsi="Times New Roman" w:cs="Times New Roman"/>
        </w:rPr>
        <w:t xml:space="preserve">a településrendezési tervek és településkép-védelmi eszközök egyeztetésének és elfogadásának szabályairól szóló 419/2021. (VII.15.) kormányrendelet (továbbiakban.: Korm.rend.) szabályai szerint az E-TÉR elektronikus egyeztető felületen köteles lefolytatni. </w:t>
      </w:r>
    </w:p>
    <w:p w14:paraId="2F431AA0" w14:textId="47B15B5F" w:rsidR="00474338" w:rsidRPr="00F70330" w:rsidRDefault="00731F39" w:rsidP="00EB4523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Telki, 202</w:t>
      </w:r>
      <w:r w:rsidR="00F867E1">
        <w:rPr>
          <w:rFonts w:ascii="Times New Roman" w:hAnsi="Times New Roman" w:cs="Times New Roman"/>
        </w:rPr>
        <w:t>5</w:t>
      </w:r>
      <w:r w:rsidRPr="00F70330">
        <w:rPr>
          <w:rFonts w:ascii="Times New Roman" w:hAnsi="Times New Roman" w:cs="Times New Roman"/>
        </w:rPr>
        <w:t xml:space="preserve">. </w:t>
      </w:r>
      <w:r w:rsidR="00F867E1">
        <w:rPr>
          <w:rFonts w:ascii="Times New Roman" w:hAnsi="Times New Roman" w:cs="Times New Roman"/>
        </w:rPr>
        <w:t>február 19.</w:t>
      </w:r>
    </w:p>
    <w:p w14:paraId="48E4B787" w14:textId="1F7F243A" w:rsidR="00474338" w:rsidRPr="00F70330" w:rsidRDefault="00474338" w:rsidP="00474338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="00817639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>Deltai Károly</w:t>
      </w:r>
    </w:p>
    <w:p w14:paraId="0375C8D3" w14:textId="6B9D93D1" w:rsidR="00D23463" w:rsidRDefault="00474338" w:rsidP="000E175A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="00817639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>polgármester</w:t>
      </w:r>
    </w:p>
    <w:p w14:paraId="192BD94B" w14:textId="77777777" w:rsidR="00F867E1" w:rsidRDefault="00F867E1" w:rsidP="000E175A">
      <w:pPr>
        <w:spacing w:after="0"/>
        <w:jc w:val="both"/>
        <w:rPr>
          <w:rFonts w:ascii="Times New Roman" w:hAnsi="Times New Roman" w:cs="Times New Roman"/>
        </w:rPr>
      </w:pPr>
    </w:p>
    <w:p w14:paraId="084C2CAD" w14:textId="77777777" w:rsidR="00C97D9A" w:rsidRDefault="00C97D9A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BE7E6E" w14:textId="101171EC" w:rsidR="00D23463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Határozati javaslat</w:t>
      </w:r>
    </w:p>
    <w:p w14:paraId="781F5B08" w14:textId="77777777" w:rsidR="002875B0" w:rsidRPr="00F70330" w:rsidRDefault="002875B0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050C84" w14:textId="77777777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Telki község Önkormányzat Képviselő-testülete</w:t>
      </w:r>
    </w:p>
    <w:p w14:paraId="58BDF387" w14:textId="145A3A22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/202</w:t>
      </w:r>
      <w:r w:rsidR="00F867E1">
        <w:rPr>
          <w:rFonts w:ascii="Times New Roman" w:hAnsi="Times New Roman" w:cs="Times New Roman"/>
          <w:b/>
        </w:rPr>
        <w:t>5</w:t>
      </w:r>
      <w:r w:rsidRPr="00F70330">
        <w:rPr>
          <w:rFonts w:ascii="Times New Roman" w:hAnsi="Times New Roman" w:cs="Times New Roman"/>
          <w:b/>
        </w:rPr>
        <w:t>. (I</w:t>
      </w:r>
      <w:r w:rsidR="00F867E1">
        <w:rPr>
          <w:rFonts w:ascii="Times New Roman" w:hAnsi="Times New Roman" w:cs="Times New Roman"/>
          <w:b/>
        </w:rPr>
        <w:t>I</w:t>
      </w:r>
      <w:r w:rsidRPr="00F70330">
        <w:rPr>
          <w:rFonts w:ascii="Times New Roman" w:hAnsi="Times New Roman" w:cs="Times New Roman"/>
          <w:b/>
        </w:rPr>
        <w:t xml:space="preserve">.  </w:t>
      </w:r>
      <w:proofErr w:type="gramStart"/>
      <w:r w:rsidRPr="00F70330">
        <w:rPr>
          <w:rFonts w:ascii="Times New Roman" w:hAnsi="Times New Roman" w:cs="Times New Roman"/>
          <w:b/>
        </w:rPr>
        <w:t xml:space="preserve">  )</w:t>
      </w:r>
      <w:proofErr w:type="gramEnd"/>
      <w:r w:rsidRPr="00F70330">
        <w:rPr>
          <w:rFonts w:ascii="Times New Roman" w:hAnsi="Times New Roman" w:cs="Times New Roman"/>
          <w:b/>
        </w:rPr>
        <w:t xml:space="preserve"> számú Önkormányzati határozata</w:t>
      </w:r>
    </w:p>
    <w:p w14:paraId="0A345824" w14:textId="77777777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143794" w14:textId="77777777" w:rsidR="00282314" w:rsidRDefault="00282314" w:rsidP="002823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Helyi Építési Szabályzat módosításáról szóló megalapozó vizsgálat </w:t>
      </w:r>
    </w:p>
    <w:p w14:paraId="751D1744" w14:textId="77777777" w:rsidR="00D23463" w:rsidRPr="001F1815" w:rsidRDefault="00D23463" w:rsidP="005203F0">
      <w:pPr>
        <w:jc w:val="both"/>
        <w:rPr>
          <w:rFonts w:ascii="Times New Roman" w:hAnsi="Times New Roman" w:cs="Times New Roman"/>
        </w:rPr>
      </w:pPr>
    </w:p>
    <w:p w14:paraId="6DDDAB6D" w14:textId="15BD0910" w:rsidR="004E2B95" w:rsidRPr="004E2B95" w:rsidRDefault="00D23463" w:rsidP="004E2B95">
      <w:pPr>
        <w:jc w:val="both"/>
        <w:rPr>
          <w:rFonts w:ascii="Times New Roman" w:hAnsi="Times New Roman" w:cs="Times New Roman"/>
        </w:rPr>
      </w:pPr>
      <w:r w:rsidRPr="001F1815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730108" w:rsidRPr="001F1815">
        <w:rPr>
          <w:rFonts w:ascii="Times New Roman" w:hAnsi="Times New Roman" w:cs="Times New Roman"/>
        </w:rPr>
        <w:t>a</w:t>
      </w:r>
      <w:r w:rsidR="005D0D5C" w:rsidRPr="001F1815">
        <w:rPr>
          <w:rFonts w:ascii="Times New Roman" w:hAnsi="Times New Roman" w:cs="Times New Roman"/>
        </w:rPr>
        <w:t xml:space="preserve"> Kasib Komplex Kft. </w:t>
      </w:r>
      <w:proofErr w:type="gramStart"/>
      <w:r w:rsidR="00651A43" w:rsidRPr="001F1815">
        <w:rPr>
          <w:rFonts w:ascii="Times New Roman" w:hAnsi="Times New Roman" w:cs="Times New Roman"/>
        </w:rPr>
        <w:t>( 1053</w:t>
      </w:r>
      <w:proofErr w:type="gramEnd"/>
      <w:r w:rsidR="00651A43" w:rsidRPr="001F1815">
        <w:rPr>
          <w:rFonts w:ascii="Times New Roman" w:hAnsi="Times New Roman" w:cs="Times New Roman"/>
        </w:rPr>
        <w:t xml:space="preserve"> Bp., Károlyi utca 14. ) által</w:t>
      </w:r>
      <w:r w:rsidR="00E049E4" w:rsidRPr="001F1815">
        <w:rPr>
          <w:rFonts w:ascii="Times New Roman" w:hAnsi="Times New Roman" w:cs="Times New Roman"/>
        </w:rPr>
        <w:t xml:space="preserve"> </w:t>
      </w:r>
      <w:r w:rsidR="002875B0">
        <w:rPr>
          <w:rFonts w:ascii="Times New Roman" w:hAnsi="Times New Roman" w:cs="Times New Roman"/>
        </w:rPr>
        <w:t xml:space="preserve">a </w:t>
      </w:r>
      <w:r w:rsidR="002875B0" w:rsidRPr="00FD68CD">
        <w:rPr>
          <w:rFonts w:ascii="Times New Roman" w:hAnsi="Times New Roman" w:cs="Times New Roman"/>
          <w:b/>
          <w:bCs/>
        </w:rPr>
        <w:t>Vt-A2 és Vt-A3 (1)</w:t>
      </w:r>
      <w:r w:rsidR="002875B0" w:rsidRPr="00FD68CD">
        <w:rPr>
          <w:rFonts w:ascii="Times New Roman" w:hAnsi="Times New Roman" w:cs="Times New Roman"/>
        </w:rPr>
        <w:t xml:space="preserve"> jelű építési övezetek</w:t>
      </w:r>
      <w:r w:rsidR="002875B0">
        <w:rPr>
          <w:rFonts w:ascii="Times New Roman" w:hAnsi="Times New Roman" w:cs="Times New Roman"/>
        </w:rPr>
        <w:t xml:space="preserve">re </w:t>
      </w:r>
      <w:r w:rsidR="00E049E4" w:rsidRPr="001F1815">
        <w:rPr>
          <w:rFonts w:ascii="Times New Roman" w:hAnsi="Times New Roman" w:cs="Times New Roman"/>
        </w:rPr>
        <w:t>elkészített</w:t>
      </w:r>
      <w:r w:rsidR="00651A43" w:rsidRPr="001F1815">
        <w:rPr>
          <w:rFonts w:ascii="Times New Roman" w:hAnsi="Times New Roman" w:cs="Times New Roman"/>
        </w:rPr>
        <w:t xml:space="preserve"> </w:t>
      </w:r>
      <w:r w:rsidR="00707FE1" w:rsidRPr="00817639">
        <w:rPr>
          <w:rFonts w:ascii="Times New Roman" w:hAnsi="Times New Roman" w:cs="Times New Roman"/>
          <w:b/>
          <w:bCs/>
          <w:i/>
          <w:iCs/>
        </w:rPr>
        <w:t xml:space="preserve">,, </w:t>
      </w:r>
      <w:r w:rsidR="004E2B95" w:rsidRPr="00817639">
        <w:rPr>
          <w:rFonts w:ascii="Times New Roman" w:hAnsi="Times New Roman" w:cs="Times New Roman"/>
          <w:b/>
          <w:bCs/>
          <w:i/>
          <w:iCs/>
        </w:rPr>
        <w:t xml:space="preserve">Helyzetértékelés, javaslatok </w:t>
      </w:r>
      <w:r w:rsidR="004E2B95" w:rsidRPr="004E2B95">
        <w:rPr>
          <w:rFonts w:ascii="Times New Roman" w:hAnsi="Times New Roman" w:cs="Times New Roman"/>
          <w:b/>
          <w:bCs/>
          <w:i/>
          <w:iCs/>
        </w:rPr>
        <w:t>önkormányzati belső egyeztetésre</w:t>
      </w:r>
      <w:r w:rsidR="004E2B95" w:rsidRPr="00817639">
        <w:rPr>
          <w:rFonts w:ascii="Times New Roman" w:hAnsi="Times New Roman" w:cs="Times New Roman"/>
          <w:b/>
          <w:bCs/>
          <w:i/>
          <w:iCs/>
        </w:rPr>
        <w:t xml:space="preserve"> ,,</w:t>
      </w:r>
      <w:r w:rsidR="004E2B95" w:rsidRPr="001F1815">
        <w:rPr>
          <w:rFonts w:ascii="Times New Roman" w:hAnsi="Times New Roman" w:cs="Times New Roman"/>
        </w:rPr>
        <w:t xml:space="preserve"> című dokumentáció</w:t>
      </w:r>
      <w:r w:rsidR="00817639">
        <w:rPr>
          <w:rFonts w:ascii="Times New Roman" w:hAnsi="Times New Roman" w:cs="Times New Roman"/>
        </w:rPr>
        <w:t xml:space="preserve">ban foglaltak </w:t>
      </w:r>
      <w:r w:rsidR="004E2B95" w:rsidRPr="001F1815">
        <w:rPr>
          <w:rFonts w:ascii="Times New Roman" w:hAnsi="Times New Roman" w:cs="Times New Roman"/>
        </w:rPr>
        <w:t xml:space="preserve">alapján </w:t>
      </w:r>
      <w:r w:rsidR="00C97D9A">
        <w:rPr>
          <w:rFonts w:ascii="Times New Roman" w:hAnsi="Times New Roman" w:cs="Times New Roman"/>
        </w:rPr>
        <w:t xml:space="preserve">hagyja jóvá a </w:t>
      </w:r>
      <w:r w:rsidR="00E049E4" w:rsidRPr="00817639">
        <w:rPr>
          <w:rFonts w:ascii="Times New Roman" w:hAnsi="Times New Roman" w:cs="Times New Roman"/>
          <w:b/>
          <w:bCs/>
        </w:rPr>
        <w:t>Megalapozó dokumentáció</w:t>
      </w:r>
      <w:r w:rsidR="00E049E4" w:rsidRPr="001F1815">
        <w:rPr>
          <w:rFonts w:ascii="Times New Roman" w:hAnsi="Times New Roman" w:cs="Times New Roman"/>
        </w:rPr>
        <w:t xml:space="preserve"> </w:t>
      </w:r>
      <w:r w:rsidR="001F1815" w:rsidRPr="001F1815">
        <w:rPr>
          <w:rFonts w:ascii="Times New Roman" w:hAnsi="Times New Roman" w:cs="Times New Roman"/>
        </w:rPr>
        <w:t>el</w:t>
      </w:r>
      <w:r w:rsidR="00C97D9A">
        <w:rPr>
          <w:rFonts w:ascii="Times New Roman" w:hAnsi="Times New Roman" w:cs="Times New Roman"/>
        </w:rPr>
        <w:t>ő</w:t>
      </w:r>
      <w:r w:rsidR="001F1815" w:rsidRPr="001F1815">
        <w:rPr>
          <w:rFonts w:ascii="Times New Roman" w:hAnsi="Times New Roman" w:cs="Times New Roman"/>
        </w:rPr>
        <w:t>készítését.</w:t>
      </w:r>
    </w:p>
    <w:p w14:paraId="75752877" w14:textId="77777777" w:rsidR="000E175A" w:rsidRPr="001F1815" w:rsidRDefault="000E175A" w:rsidP="000E1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815">
        <w:rPr>
          <w:rFonts w:ascii="Times New Roman" w:hAnsi="Times New Roman" w:cs="Times New Roman"/>
        </w:rPr>
        <w:t>Felelős: Polgármester</w:t>
      </w:r>
    </w:p>
    <w:p w14:paraId="2A9E568A" w14:textId="77777777" w:rsidR="000E175A" w:rsidRPr="001F1815" w:rsidRDefault="000E175A" w:rsidP="000E1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1F1815">
        <w:rPr>
          <w:rFonts w:ascii="Times New Roman" w:hAnsi="Times New Roman" w:cs="Times New Roman"/>
        </w:rPr>
        <w:t>Határidő: azonnal</w:t>
      </w:r>
      <w:r w:rsidRPr="001F1815">
        <w:rPr>
          <w:rFonts w:ascii="Times New Roman" w:eastAsia="Times New Roman" w:hAnsi="Times New Roman" w:cs="Times New Roman"/>
          <w:color w:val="333333"/>
          <w:lang w:eastAsia="hu-HU"/>
        </w:rPr>
        <w:t>   </w:t>
      </w:r>
    </w:p>
    <w:p w14:paraId="6A32905C" w14:textId="77777777" w:rsidR="00F03AA1" w:rsidRPr="005203F0" w:rsidRDefault="00F03AA1" w:rsidP="00520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AA1" w:rsidRPr="005203F0" w:rsidSect="0052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9640A"/>
    <w:multiLevelType w:val="hybridMultilevel"/>
    <w:tmpl w:val="613A6D76"/>
    <w:lvl w:ilvl="0" w:tplc="52F6F8B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736CC"/>
    <w:multiLevelType w:val="hybridMultilevel"/>
    <w:tmpl w:val="E3862446"/>
    <w:lvl w:ilvl="0" w:tplc="F670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24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4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6E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46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20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85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C1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89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581026">
    <w:abstractNumId w:val="0"/>
  </w:num>
  <w:num w:numId="2" w16cid:durableId="7658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0"/>
    <w:rsid w:val="00007757"/>
    <w:rsid w:val="00080420"/>
    <w:rsid w:val="000D21A5"/>
    <w:rsid w:val="000E175A"/>
    <w:rsid w:val="00104367"/>
    <w:rsid w:val="001337F5"/>
    <w:rsid w:val="0018456B"/>
    <w:rsid w:val="001A74E6"/>
    <w:rsid w:val="001C245F"/>
    <w:rsid w:val="001F1815"/>
    <w:rsid w:val="00203DC8"/>
    <w:rsid w:val="00206703"/>
    <w:rsid w:val="00234C31"/>
    <w:rsid w:val="00282314"/>
    <w:rsid w:val="002875B0"/>
    <w:rsid w:val="002D0F9A"/>
    <w:rsid w:val="002E2C26"/>
    <w:rsid w:val="00347C35"/>
    <w:rsid w:val="00391EA8"/>
    <w:rsid w:val="003C2E1F"/>
    <w:rsid w:val="00402D3D"/>
    <w:rsid w:val="004316B9"/>
    <w:rsid w:val="00474338"/>
    <w:rsid w:val="00480139"/>
    <w:rsid w:val="004920A1"/>
    <w:rsid w:val="004E2B95"/>
    <w:rsid w:val="00500231"/>
    <w:rsid w:val="005203F0"/>
    <w:rsid w:val="005948A9"/>
    <w:rsid w:val="005D0D5C"/>
    <w:rsid w:val="005D50BB"/>
    <w:rsid w:val="005E5A66"/>
    <w:rsid w:val="006004D9"/>
    <w:rsid w:val="00605A45"/>
    <w:rsid w:val="00651A43"/>
    <w:rsid w:val="00671D5B"/>
    <w:rsid w:val="00674216"/>
    <w:rsid w:val="00687D68"/>
    <w:rsid w:val="006B0E9D"/>
    <w:rsid w:val="00707FE1"/>
    <w:rsid w:val="00730108"/>
    <w:rsid w:val="00731F39"/>
    <w:rsid w:val="00733F78"/>
    <w:rsid w:val="007504C2"/>
    <w:rsid w:val="007574EB"/>
    <w:rsid w:val="00780627"/>
    <w:rsid w:val="007A0404"/>
    <w:rsid w:val="007D4939"/>
    <w:rsid w:val="00817639"/>
    <w:rsid w:val="00823295"/>
    <w:rsid w:val="008552BC"/>
    <w:rsid w:val="00893EA6"/>
    <w:rsid w:val="008977A0"/>
    <w:rsid w:val="008A7A37"/>
    <w:rsid w:val="00916EBF"/>
    <w:rsid w:val="00917789"/>
    <w:rsid w:val="009268CE"/>
    <w:rsid w:val="009E6353"/>
    <w:rsid w:val="00A108B4"/>
    <w:rsid w:val="00A237A5"/>
    <w:rsid w:val="00A27378"/>
    <w:rsid w:val="00A86AFC"/>
    <w:rsid w:val="00AC4022"/>
    <w:rsid w:val="00B01973"/>
    <w:rsid w:val="00B76528"/>
    <w:rsid w:val="00B90EB2"/>
    <w:rsid w:val="00B92168"/>
    <w:rsid w:val="00C14248"/>
    <w:rsid w:val="00C52B80"/>
    <w:rsid w:val="00C703D9"/>
    <w:rsid w:val="00C97D9A"/>
    <w:rsid w:val="00CE0FC9"/>
    <w:rsid w:val="00CE308F"/>
    <w:rsid w:val="00D23463"/>
    <w:rsid w:val="00D641A8"/>
    <w:rsid w:val="00DF0E48"/>
    <w:rsid w:val="00DF24F4"/>
    <w:rsid w:val="00E01400"/>
    <w:rsid w:val="00E049E4"/>
    <w:rsid w:val="00EA0A51"/>
    <w:rsid w:val="00EB4523"/>
    <w:rsid w:val="00EB5728"/>
    <w:rsid w:val="00ED4BD7"/>
    <w:rsid w:val="00F0335C"/>
    <w:rsid w:val="00F03AA1"/>
    <w:rsid w:val="00F55FB9"/>
    <w:rsid w:val="00F678DC"/>
    <w:rsid w:val="00F70330"/>
    <w:rsid w:val="00F867E1"/>
    <w:rsid w:val="00FB0E85"/>
    <w:rsid w:val="00F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6CD0"/>
  <w15:chartTrackingRefBased/>
  <w15:docId w15:val="{983ACA3F-0A4D-4741-A2B4-89F3436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27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4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ED4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A2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A237A5"/>
    <w:pPr>
      <w:ind w:left="720"/>
      <w:contextualSpacing/>
    </w:pPr>
  </w:style>
  <w:style w:type="character" w:customStyle="1" w:styleId="highlighted">
    <w:name w:val="highlighted"/>
    <w:basedOn w:val="Bekezdsalapbettpusa"/>
    <w:rsid w:val="00D641A8"/>
  </w:style>
  <w:style w:type="paragraph" w:styleId="NormlWeb">
    <w:name w:val="Normal (Web)"/>
    <w:basedOn w:val="Norml"/>
    <w:uiPriority w:val="99"/>
    <w:semiHidden/>
    <w:unhideWhenUsed/>
    <w:rsid w:val="0092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2E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68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89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10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66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32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73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2024-09-26T09:26:00Z</cp:lastPrinted>
  <dcterms:created xsi:type="dcterms:W3CDTF">2025-02-21T09:01:00Z</dcterms:created>
  <dcterms:modified xsi:type="dcterms:W3CDTF">2025-02-21T09:01:00Z</dcterms:modified>
</cp:coreProperties>
</file>